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некоторых вопросах противодействия коррупции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F865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F8658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частью 1  статьи  5  Федерального  закона 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"http://pravo.gov.ru/proxy/ips/?docbody=&amp;prevDoc=102368620&amp;backlink=1&amp;&amp;nd=102126657"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декабря   2008 г.   N 273-ФЗ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противодействии    коррупции",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 законом  </w:t>
      </w:r>
      <w:hyperlink r:id="rId5" w:tgtFrame="contents" w:history="1">
        <w:r w:rsidRPr="00F865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22 декабря  2014 г.  N 431-ФЗ</w:t>
        </w:r>
      </w:hyperlink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внесении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изменений в отдельные законодательные акты Российской Федерации  по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вопросам противодействия коррупции"  и  в  целях  совершенствования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по противодействию коррупции п о с т а н о в л я ю: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Руководителям    федеральных    государственных    органов,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фондов и  иных  организаций,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созданных Российской Федерацией на основании федеральных законов: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обеспечить  в  3-месячный  срок  разработку  и  утверждение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перечней должностей, предусмотренных подпунктом "и" пункта 1  части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статьи 2 Федерального закона </w:t>
      </w:r>
      <w:hyperlink r:id="rId6" w:tgtFrame="contents" w:history="1">
        <w:r w:rsidRPr="00F865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7 мая 2013 г. N 79-ФЗ</w:t>
        </w:r>
      </w:hyperlink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запрете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 финансовыми   инструментами"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(далее - Федеральный  закон  "О запрете  отдельным  категориям  лиц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инструментами");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 разработке перечней должностей, указанных  в  подпункте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"а"  настоящего  пункта,  исходить  из  того,   что   обязательному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включению   в   соответствующий   перечень   подлежат    должности,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удовлетворяющие одному из следующих критериев: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федеральной  государственной  гражданской   службы,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отнесенные к высшей группе должностей;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исполнение обязанностей по должности предусматривает допуск  к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сведениям особой важности.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Рекомендовать Центральному  банку  Российской  Федерации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органам  государственной  власти  субъектов  Российской   Федерации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в 3-месячный  срок  разработку  и  утверждение  перечней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предусмотренных подпунктом "и" пункта 1 части 1  статьи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Федерального закона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"http://pravo.gov.ru/proxy/ips/?docbody=&amp;prevDoc=102368620&amp;backlink=1&amp;&amp;nd=102165163"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запрете отдельным категориям лиц открывать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 иметь  счета  (вклады),  хранить  наличные  денежные  средства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ценности  в  иностранных   банках,   расположенных   за   пределами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территории  Российской  Федерации,  владеть  и  (или)  пользоваться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иностранными финансовыми инструментами"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, руководствуясь  подпунктом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"б" пункта 1 настоящего Указа.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Установить,  что  впредь   до   принятия   соответствующего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  факт,   свидетельствующий   о   невозможности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лицами, указанными  в  части  1  статьи  2  Федерального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"http://pravo.gov.ru/proxy/ips/?docbody=&amp;prevDoc=102368620&amp;backlink=1&amp;&amp;nd=102165163"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запрете отдельным категориям лиц открывать и иметь  счета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(вклады),  хранить  наличные  денежные  средства   и   ценности 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иностранных   банках,   расположенных   за   пределами   территории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Федерации, владеть  и  (или)  пользоваться  иностранными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финансовыми инструментами"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, требований этого Федерального закона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связи с арестом, запретом распоряжения,  наложенными  компетентными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органами    иностранного    государства    в     соответствии     с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данного иностранного государства,  на  территории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которого находятся счета (вклады), осуществляется хранение наличных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иностранном банке  и  (или)  имеются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иностранные  финансовые  инструменты,   или   в   связи   с   иными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обстоятельствами,  не  зависящими  от  воли  таких  лиц,   подлежит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рассмотрению по заявлениям этих лиц  на  заседании  соответствующей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комиссии  по  соблюдению  требований  к  служебному   поведению 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 (аттестационной комиссии).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 Российской  Федерации 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"http://pravo.gov.ru/proxy/ips/?docbody=&amp;prevDoc=102368620&amp;backlink=1&amp;&amp;nd=102129667"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557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утверждении  перечня   должностей   федеральной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при назначении на которые  граждане  и  при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замещении  которых  федеральные  государственные  служащие  обязаны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своих  супруги  (супруга)  и  несовершеннолетних  детей"  (Собрание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2542;  2012,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N 4, ст. 471; N 14, ст. 1616; 2014, N 27, ст. 3754)  и  в  перечень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службы,  при  назначении  на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которые   граждане   и   при    замещении    которых    федеральные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служащие  обязаны  представлять  сведения  о  своих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детей,  утвержденный  этим  Указом,   следующие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из наименования и пункта 1 Указа слова "при  назначении  на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которые граждане и" исключить;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 наименования перечня слова "при  назначении  на  которые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граждане и" исключить.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  в   Положение    о    представлении    гражданами,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 Указом  Президента  Российской  Федерации 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"http://pravo.gov.ru/proxy/ips/?docbody=&amp;prevDoc=102368620&amp;backlink=1&amp;&amp;nd=102129669"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сведений  о  доходах,  об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1391;  2013,  N 14,  ст. 1670;  N 40,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ст. 5044; N 49, ст. 6399; 2014, N 26,  ст. 3518,  3520),  следующие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изложить в следующей редакции: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Обязанность представлять сведения о доходах, об  имуществе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  обязательствах  имущественного  характера   в   соответствии   с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 возлагается на гражданина,  претендующего  на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замещение должности  федеральной  государственной  службы  (далее -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гражданин),   и   на   федерального   государственного   служащего,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 по состоянию  на  31 декабря  отчетного года  должность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 предусмотренную   перечнем   должностей,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  Указом  Президента  Российской  Федерации  от  18 мая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2009 г. N 557 (далее - государственный служащий).";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 подпункта "а" пункта 3 слова ", предусмотренные перечнем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указанным в пункте 2 настоящего Положения," исключить;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</w:t>
      </w:r>
      <w:r w:rsidRPr="00F86587">
        <w:rPr>
          <w:rFonts w:ascii="Courier New" w:eastAsia="Times New Roman" w:hAnsi="Courier New" w:cs="Courier New"/>
          <w:color w:val="0000AF"/>
          <w:sz w:val="20"/>
          <w:szCs w:val="20"/>
        </w:rPr>
        <w:t>(Утратил   силу  -  Указ  Президента  Российской  Федерации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tgtFrame="contents" w:tooltip="" w:history="1">
        <w:r w:rsidRPr="00F865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F8658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 в   Указ   Президента   Российской   Федерации  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"http://pravo.gov.ru/proxy/ips/?docbody=&amp;prevDoc=102368620&amp;backlink=1&amp;&amp;nd=102132591"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  достоверности  и  полноты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службы,  и   федеральными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2009,   N 39,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ст. 4588; 2010, N 3, ст. 274; N 27, ст. 3446; N 30, ст. 4070; 2012,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N 12, ст. 1391; 2013, N 14, ст. 1670; N 49, ст. 6399;  2014,  N 15,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ст. 1729; N 26, ст. 3518) и в Положение о проверке достоверности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полноты  сведений,  представляемых  гражданами,  претендующими   на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замещение  должностей   федеральной   государственной   службы, 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служащими, и соблюдения  федеральными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утвержденное этим Указом, следующие изменения: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3 Указа: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  подпункта  "з"  слова  ",  а  также  проверки   соблюдения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замещавшими  должности   федеральной   государственной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службы, ограничений при заключении ими после  ухода  с  федеральной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службы    трудового     договора     и     (или)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 договора    в    случаях,    предусмотренных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законами" исключить;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"м" следующего содержания: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"м) осуществление проверки соблюдения гражданами,  замещавшими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службы,  ограничений   при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 ими  после  увольнения  с  федеральной  государственной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службы трудового договора и (или) гражданско-правового  договора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случаях, предусмотренных федеральными законами.";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3 Положения изложить в следующей редакции: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Проверка достоверности и полноты сведений  о  доходах,  об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 государственным   служащим,   замещающим    должность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 службы,  не  предусмотренную  перечнем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утвержденным Указом Президента Российской Федерации  от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18 мая 2009 г. N 557, и претендующим на  замещение  иной  должности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осуществляется  в   порядке,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 настоящим   Положением   для   проверки   сведений,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 в соответствии с  нормативными  правовыми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Федерации.".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Внести в Положение о комиссиях по соблюдению  требований  к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интересов, утвержденное Указом  Президента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8" w:tgtFrame="contents" w:history="1">
        <w:r w:rsidRPr="00F8658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июля  2010 г.  N 821</w:t>
        </w:r>
      </w:hyperlink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по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интересов"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27,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ст. 3446;  2012,  N 12,  ст. 1391;  2013,  N 14,  ст. 1670;   N 49,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ст. 6399; 2014, N 26, ст. 3518), следующие изменения: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в  пункте 16: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"б" дополнить абзацем следующего содержания: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"заявление   государственного   служащего   о    невозможности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выполнить требования Федерального закона от 7 мая  2013 г.  N 79-ФЗ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"О запрете  отдельным  категориям  лиц  открывать  и  иметь   счета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инструментами" (далее -  Федеральный  закон  "О запрете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 (или) пользоваться  иностранными  финансовыми  инструментами")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связи с арестом, запретом распоряжения,  наложенными  компетентными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органами    иностранного    государства    в     соответствии     с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данного иностранного государства,  на  территории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которого находятся счета (вклады), осуществляется хранение наличных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иностранном банке  и  (или)  имеются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иностранные  финансовые  инструменты,   или   в   связи   с   иными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обстоятельствами, не зависящими от его воли или  воли  его  супруги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(супруга) и несовершеннолетних детей;";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"д" изложить в следующей редакции: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"д) поступившее  в  соответствии  с   частью   4   статьи   12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закона    от     25 декабря     2008 г.    N 273-ФЗ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 и  статьей  64-1  Трудового  кодекса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в   государственный   орган    уведомление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 или  некоммерческой  организации   о   заключении   с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гражданином,  замещавшим   должность   государственной   службы 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органе, трудового или гражданско-правового договора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на  выполнение  работ  (оказание  услуг),  если  отдельные  функции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управления  данной  организацией  входили  в  его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(служебные) обязанности, исполняемые во время замещения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должности в государственном органе,  при  условии,  что  указанному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гражданину комиссией ранее было отказано во вступлении в трудовые 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гражданско-правовые отношения с данной организацией или что  вопрос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 даче согласия такому  гражданину  на  замещение  им  должности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или некоммерческой организации либо на  выполнение  им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работы на условиях гражданско-правового договора в коммерческой или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некоммерческой организации комиссией не рассматривался.";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19 изложить в следующей редакции: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"19. Заседание    комиссии    проводится     в     присутствии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в  отношении  которого  рассматривается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вопрос о соблюдении  требований  к  служебному  поведению  и  (или)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интересов,  или  гражданина,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  должность  государственной  службы  в  государственном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органе. При наличии письменной просьбы  государственного  служащего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или гражданина,  замещавшего  должность  государственной  службы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органе, о рассмотрении указанного вопроса  без  его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участия заседание комиссии проводится в его  отсутствие.  В  случае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неявки  на  заседание  комиссии  государственного  служащего   (его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 и при отсутствии письменной просьбы государственного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служащего  о  рассмотрении  данного   вопроса   без   его   участия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 вопроса  откладывается.  В  случае  повторной  неявки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без уважительной причины комиссия  может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принять  решение  о  рассмотрении  данного  вопроса  в   отсутствие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служащего. В случае неявки на  заседание  комиссии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гражданина,  замещавшего   должность   государственной   службы 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 органе  (его  представителя),  при  условии,   что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указанный гражданин сменил место жительства и были предприняты  все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меры по информированию его о дате  проведения  заседания  комиссии,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комиссия может принять решение о  рассмотрении  данного  вопроса  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отсутствие указанного гражданина.";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25-2 следующего содержания: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"25-2. По итогам рассмотрения  вопроса,  указанного  в  абзаце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четвертом подпункта "б" пункта 16  настоящего  Положения,  комиссия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обстоятельства,  препятствующие  выполнению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инструментами",   являются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 и уважительными;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обстоятельства,  препятствующие  выполнению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инструментами",  не  являются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 и уважительными. В этом  случае  комиссия  рекомендует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руководителю государственного органа применить  к  государственному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служащему конкретную меру ответственности.";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26 изложить в следующей редакции: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"26. По итогам рассмотрения вопросов, указанных  в  подпунктах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"а", "б", "г" и "д" пункта 16 настоящего Положения, и при наличии к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тому  оснований  комиссия  может  принять  иное  решение,  чем  это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пунктами  22-25,  25-1,  25-2  и   26-1   настоящего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Положения. Основания и мотивы принятия такого решения  должны  быть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отражены в протоколе заседания комиссии.".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Внести в Указ Президента Российской Федерации  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"http://pravo.gov.ru/proxy/ips/?docbody=&amp;prevDoc=102368620&amp;backlink=1&amp;&amp;nd=102164304" \t "contents" </w:instrTex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апреля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309</w:t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Федерального   закона   "О противодействии   коррупции"   (Собрание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14, ст. 1670;  N 23,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ст. 2892; N 28, ст. 3813; N 49,  ст. 6399;  2014,  N 26,  ст. 3520;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N 30,  ст. 4286)  изменение,  дополнив  пункт  25  подпунктом   "в"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содержания: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"в) издавать    методические     рекомендации     и     другие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инструктивно-методические    материалы,    касающиеся    реализации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федеральных   законов,   нормативных   правовых   актов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 Федерации   и   Правительства   Российской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вопросам противодействия коррупции.".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Настоящий Указ вступает в силу со дня его подписания.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марта 2015 года</w:t>
      </w:r>
    </w:p>
    <w:p w:rsidR="00F86587" w:rsidRPr="00F86587" w:rsidRDefault="00F86587" w:rsidP="00F8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65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120</w:t>
      </w:r>
    </w:p>
    <w:p w:rsidR="00E6426E" w:rsidRDefault="00E6426E"/>
    <w:sectPr w:rsidR="00E6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6587"/>
    <w:rsid w:val="00E6426E"/>
    <w:rsid w:val="00F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58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6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2705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2016-01-18T06:50:00Z</dcterms:created>
  <dcterms:modified xsi:type="dcterms:W3CDTF">2016-01-18T06:51:00Z</dcterms:modified>
</cp:coreProperties>
</file>