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1A" w:rsidRPr="00183E1A" w:rsidRDefault="00183E1A" w:rsidP="00183E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23A41"/>
          <w:kern w:val="36"/>
          <w:sz w:val="28"/>
          <w:szCs w:val="28"/>
        </w:rPr>
      </w:pPr>
      <w:r w:rsidRPr="00183E1A">
        <w:rPr>
          <w:rFonts w:ascii="Arial" w:eastAsia="Times New Roman" w:hAnsi="Arial" w:cs="Arial"/>
          <w:color w:val="F23A41"/>
          <w:kern w:val="36"/>
          <w:sz w:val="21"/>
          <w:szCs w:val="21"/>
        </w:rPr>
        <w:t>Стихи для детей к 9 мая Дню Победы!</w:t>
      </w:r>
    </w:p>
    <w:p w:rsidR="00183E1A" w:rsidRPr="00183E1A" w:rsidRDefault="00183E1A" w:rsidP="00183E1A">
      <w:pPr>
        <w:spacing w:after="0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 xml:space="preserve">Что такое День </w:t>
      </w:r>
      <w:proofErr w:type="gramStart"/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Победы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Что такое День Победы?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утренний парад: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Едут танки и ракеты,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Марширует строй солдат.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Что такое День Победы?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праздничный салют: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Фейерве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рк взл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етает в небо,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Рассыпаясь там и тут.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Что такое День Победы?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песни за столом,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речи и беседы,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дедушкин альбом.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фрукты и конфеты,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 xml:space="preserve">Это запахи 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весны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…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Что такое День Победы –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Это значит – нет войны.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(А. Усачёв)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***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День Победы 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День Победы 9 Мая –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Праздник мира в стране и весны.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 этот день мы солдат вспоминаем,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Не вернувшихся в семьи с войны.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 этот праздник мы чествуем дедов,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Защитивших родную страну,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Подарившим народам Победу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И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вернувшим нам мир и весну!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(Н. Томилина)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***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День Победы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Майский праздник –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День Победы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Отмечает вся страна.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Надевают наши деды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Боевые ордена.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Их с утра зовёт дорога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Н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а торжественный парад.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И задумчиво с порога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след им бабушки глядят.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(Т. Белозёров)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***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Что за праздник?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 небе праздничный салют,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Фейерверки там и тут.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Поздравляет вся страна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Славных ветеранов.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А цветущая весна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Д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арит им тюльпаны,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Дарит белую сирень.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Что за славный майский день?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(</w:t>
      </w: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Н. Иванова)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***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 xml:space="preserve">Пусть дети не </w:t>
      </w:r>
      <w:proofErr w:type="gramStart"/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знают войны  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Войны я не видел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, но знаю,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Как трудно народу пришлось,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И голод, и холод, и ужас –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Всё им испытать довелось.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Пусть мирно живут на планете,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Пусть дети не знают войны,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Пусть яркое солнышко светит!</w:t>
      </w: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br/>
        <w:t>Мы дружной семьёй быть должны!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 </w:t>
      </w:r>
    </w:p>
    <w:p w:rsidR="00183E1A" w:rsidRPr="00183E1A" w:rsidRDefault="00183E1A" w:rsidP="00183E1A">
      <w:pPr>
        <w:spacing w:after="0" w:line="191" w:lineRule="atLeast"/>
        <w:outlineLvl w:val="2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Стихи ко Дню Победы для детей</w:t>
      </w:r>
    </w:p>
    <w:p w:rsidR="00183E1A" w:rsidRPr="00183E1A" w:rsidRDefault="00183E1A" w:rsidP="00183E1A">
      <w:pPr>
        <w:spacing w:before="134" w:after="134" w:line="191" w:lineRule="atLeast"/>
        <w:outlineLvl w:val="3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Пусть будет мир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Пусть пулемёты не строчат,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И пушки грозные молчат,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Пусть в небе не клубится дым,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 xml:space="preserve">Пусть небо будет </w:t>
      </w:r>
      <w:proofErr w:type="spell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голубым</w:t>
      </w:r>
      <w:proofErr w:type="spell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Пусть бомбовозы по нему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Не прилетают ни к кому,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Не гибнут люди, города...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Мир нужен на земле всегда!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Автор: Н. Г. Найдёнова</w:t>
      </w:r>
    </w:p>
    <w:p w:rsidR="00183E1A" w:rsidRPr="00183E1A" w:rsidRDefault="00183E1A" w:rsidP="00183E1A">
      <w:pPr>
        <w:spacing w:before="134" w:after="134" w:line="191" w:lineRule="atLeast"/>
        <w:outlineLvl w:val="3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Вместе с дедушкой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Растаял утренний туман,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Красуется весна...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Сегодня дедушка Иван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Начистил ордена.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Мы вместе в парк идём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Встречать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Солдат, седых, как он.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Они там будут вспоминать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Свой храбрый батальон.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Там по душам поговорят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всех делах страны,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 ранах, что ещё болят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 далёких дней войны.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 xml:space="preserve">Автор: Г. А. </w:t>
      </w:r>
      <w:proofErr w:type="spellStart"/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Ладонщиков</w:t>
      </w:r>
      <w:proofErr w:type="spellEnd"/>
    </w:p>
    <w:p w:rsidR="00183E1A" w:rsidRPr="00183E1A" w:rsidRDefault="00183E1A" w:rsidP="00183E1A">
      <w:pPr>
        <w:spacing w:before="134" w:after="134" w:line="191" w:lineRule="atLeast"/>
        <w:outlineLvl w:val="3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Ещё тогда нас не было на свете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Ещё тогда нас не было на свете,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Когда гремел салют из края в край.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Солдаты, подарили вы планете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Великий Май, победный Май!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Ещё тогда нас не было на свете,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Когда в военной буре огневой,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Судьбу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решая будущих столетий,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Вы бой вели, священный бой!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Ещё тогда нас не было на свете,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Когда с Победой вы домой пришли.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Солдаты Мая, слава вам навеки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От всей земли, от всей земли!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Благодарим, солдаты, вас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За жизнь, за детство и весну,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За тишину, за мирный дом,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За мир, в котором мы живём!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 xml:space="preserve">Автор: М. О. </w:t>
      </w:r>
      <w:proofErr w:type="spellStart"/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Владимов</w:t>
      </w:r>
      <w:proofErr w:type="spellEnd"/>
    </w:p>
    <w:p w:rsidR="00183E1A" w:rsidRPr="00183E1A" w:rsidRDefault="00183E1A" w:rsidP="00183E1A">
      <w:pPr>
        <w:spacing w:before="134" w:after="134" w:line="191" w:lineRule="atLeast"/>
        <w:outlineLvl w:val="3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Помни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(Отрывок)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Помни, как гремели орудий раскаты,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Как в огне умирали солдаты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 сорок первом, сорок пятом —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Шли солдаты за правду на бой.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Помни, в нашей власти и грозы, и ветер,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Мы за счастье и слёзы в ответе,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На планете наши дети —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Поколение </w:t>
      </w:r>
      <w:proofErr w:type="gram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юных</w:t>
      </w:r>
      <w:proofErr w:type="gram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 живёт.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Автор: А. Е. Досталь</w:t>
      </w:r>
    </w:p>
    <w:p w:rsidR="00183E1A" w:rsidRPr="00183E1A" w:rsidRDefault="00183E1A" w:rsidP="00183E1A">
      <w:pPr>
        <w:spacing w:before="134" w:after="134" w:line="191" w:lineRule="atLeast"/>
        <w:outlineLvl w:val="3"/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b/>
          <w:bCs/>
          <w:color w:val="020802"/>
          <w:sz w:val="28"/>
          <w:szCs w:val="28"/>
        </w:rPr>
        <w:t>Солдаты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Солнце скрылось за горою,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Затуманились речные перекаты,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А дорогою степною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Шли с войны домой советские солдаты.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От жары, от злого зноя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 xml:space="preserve">Гимнастёрки на плечах </w:t>
      </w:r>
      <w:proofErr w:type="spellStart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повыгорали</w:t>
      </w:r>
      <w:proofErr w:type="spellEnd"/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;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Своё знамя боевое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От врагов солдаты сердцем заслоняли.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Они жизни не щадили,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Защищая отчий край — страну родную;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Одолели, победили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Всех врагов в боях за Родину святую.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Солнце скрылось за горою,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lastRenderedPageBreak/>
        <w:t>Затуманились речные перекаты,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А дорогою степною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color w:val="020802"/>
          <w:sz w:val="28"/>
          <w:szCs w:val="28"/>
        </w:rPr>
        <w:t>Шли с войны домой советские солдаты.</w:t>
      </w:r>
    </w:p>
    <w:p w:rsidR="00183E1A" w:rsidRPr="00183E1A" w:rsidRDefault="00183E1A" w:rsidP="00183E1A">
      <w:pPr>
        <w:spacing w:before="134" w:after="134" w:line="191" w:lineRule="atLeast"/>
        <w:rPr>
          <w:rFonts w:ascii="Times New Roman" w:eastAsia="Times New Roman" w:hAnsi="Times New Roman" w:cs="Times New Roman"/>
          <w:color w:val="020802"/>
          <w:sz w:val="28"/>
          <w:szCs w:val="28"/>
        </w:rPr>
      </w:pPr>
      <w:r w:rsidRPr="00183E1A">
        <w:rPr>
          <w:rFonts w:ascii="Times New Roman" w:eastAsia="Times New Roman" w:hAnsi="Times New Roman" w:cs="Times New Roman"/>
          <w:i/>
          <w:iCs/>
          <w:color w:val="020802"/>
          <w:sz w:val="28"/>
          <w:szCs w:val="28"/>
        </w:rPr>
        <w:t>Автор: А. А. Коваленков</w:t>
      </w:r>
    </w:p>
    <w:p w:rsidR="00160BF7" w:rsidRDefault="00160BF7"/>
    <w:sectPr w:rsidR="0016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83E1A"/>
    <w:rsid w:val="00160BF7"/>
    <w:rsid w:val="0018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83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83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83E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83E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3E1A"/>
    <w:rPr>
      <w:b/>
      <w:bCs/>
    </w:rPr>
  </w:style>
  <w:style w:type="character" w:styleId="a5">
    <w:name w:val="Emphasis"/>
    <w:basedOn w:val="a0"/>
    <w:uiPriority w:val="20"/>
    <w:qFormat/>
    <w:rsid w:val="00183E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2018-04-20T07:20:00Z</dcterms:created>
  <dcterms:modified xsi:type="dcterms:W3CDTF">2018-04-20T07:20:00Z</dcterms:modified>
</cp:coreProperties>
</file>